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17" w:rsidRPr="009A1417" w:rsidRDefault="009A1417" w:rsidP="00C13363">
      <w:pPr>
        <w:bidi/>
        <w:jc w:val="center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</w:p>
    <w:p w:rsidR="00086231" w:rsidRPr="009A1417" w:rsidRDefault="00E94973" w:rsidP="009A1417">
      <w:pPr>
        <w:bidi/>
        <w:jc w:val="center"/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</w:pPr>
      <w:r w:rsidRPr="009A1417"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  <w:t>جدول الامتحان</w:t>
      </w:r>
      <w:r w:rsidR="00FF7C74" w:rsidRPr="009A1417"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  <w:t>ات</w:t>
      </w:r>
      <w:r w:rsidRPr="009A1417"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  <w:t xml:space="preserve"> النهائية</w:t>
      </w:r>
      <w:r w:rsidR="00F27660" w:rsidRPr="009A1417"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  <w:t xml:space="preserve"> للفصل الدراسي الاول 2011/2012</w:t>
      </w:r>
      <w:r w:rsidRPr="009A1417"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F27660" w:rsidRPr="009A1417"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  <w:t xml:space="preserve"> / </w:t>
      </w:r>
      <w:r w:rsidRPr="009A1417"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  <w:t>لطلبة الماجستير</w:t>
      </w:r>
    </w:p>
    <w:tbl>
      <w:tblPr>
        <w:tblStyle w:val="TableGrid"/>
        <w:bidiVisual/>
        <w:tblW w:w="15022" w:type="dxa"/>
        <w:jc w:val="center"/>
        <w:tblInd w:w="-546" w:type="dxa"/>
        <w:shd w:val="clear" w:color="auto" w:fill="66FFFF"/>
        <w:tblLayout w:type="fixed"/>
        <w:tblLook w:val="04A0"/>
      </w:tblPr>
      <w:tblGrid>
        <w:gridCol w:w="941"/>
        <w:gridCol w:w="1129"/>
        <w:gridCol w:w="1080"/>
        <w:gridCol w:w="1080"/>
        <w:gridCol w:w="1080"/>
        <w:gridCol w:w="1080"/>
        <w:gridCol w:w="991"/>
        <w:gridCol w:w="1169"/>
        <w:gridCol w:w="1080"/>
        <w:gridCol w:w="1080"/>
        <w:gridCol w:w="1080"/>
        <w:gridCol w:w="1080"/>
        <w:gridCol w:w="1080"/>
        <w:gridCol w:w="1072"/>
      </w:tblGrid>
      <w:tr w:rsidR="00735C16" w:rsidRPr="009A1417" w:rsidTr="00735C16">
        <w:trPr>
          <w:trHeight w:val="515"/>
          <w:jc w:val="center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FF"/>
          </w:tcPr>
          <w:p w:rsidR="00C13363" w:rsidRPr="00735C16" w:rsidRDefault="00C13363" w:rsidP="00C13363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اليوم والتاريخ</w:t>
            </w:r>
          </w:p>
        </w:tc>
        <w:tc>
          <w:tcPr>
            <w:tcW w:w="11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FF"/>
          </w:tcPr>
          <w:p w:rsidR="00C13363" w:rsidRPr="00735C16" w:rsidRDefault="00C13363" w:rsidP="00C13363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الطب الباطني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 xml:space="preserve"> (</w:t>
            </w:r>
            <w:r w:rsidR="00BD1212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9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FF"/>
          </w:tcPr>
          <w:p w:rsidR="00C13363" w:rsidRPr="00735C16" w:rsidRDefault="00C13363" w:rsidP="00C13363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الجراحة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 xml:space="preserve"> (</w:t>
            </w:r>
            <w:r w:rsidR="00BD1212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8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FF"/>
          </w:tcPr>
          <w:p w:rsidR="00C13363" w:rsidRPr="00735C16" w:rsidRDefault="00C13363" w:rsidP="00C13363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التوليد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 xml:space="preserve"> (10)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FF"/>
          </w:tcPr>
          <w:p w:rsidR="00C13363" w:rsidRPr="00735C16" w:rsidRDefault="00C13363" w:rsidP="00C13363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امراض الدواجن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 xml:space="preserve"> (</w:t>
            </w:r>
            <w:r w:rsidR="00BD1212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7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FF"/>
          </w:tcPr>
          <w:p w:rsidR="00C13363" w:rsidRPr="00735C16" w:rsidRDefault="00C13363" w:rsidP="00C13363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امراض الاسماك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 xml:space="preserve"> (</w:t>
            </w:r>
            <w:r w:rsidR="00BD1212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8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FF"/>
          </w:tcPr>
          <w:p w:rsidR="00C13363" w:rsidRPr="00735C16" w:rsidRDefault="00C13363" w:rsidP="00C13363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امراض الحيوان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 xml:space="preserve"> (</w:t>
            </w:r>
            <w:r w:rsidR="00BD1212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6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1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FF"/>
          </w:tcPr>
          <w:p w:rsidR="00C13363" w:rsidRPr="00735C16" w:rsidRDefault="00C13363" w:rsidP="00C13363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التشريح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 xml:space="preserve"> (</w:t>
            </w:r>
            <w:r w:rsidR="00BD1212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5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FF"/>
          </w:tcPr>
          <w:p w:rsidR="00C13363" w:rsidRPr="00735C16" w:rsidRDefault="00C13363" w:rsidP="00C13363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الامراض المشتركة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 xml:space="preserve"> (</w:t>
            </w:r>
            <w:r w:rsidR="00BD1212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12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FF"/>
          </w:tcPr>
          <w:p w:rsidR="00C13363" w:rsidRPr="00735C16" w:rsidRDefault="00C13363" w:rsidP="00C13363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الاحياء المجهرية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 xml:space="preserve"> (</w:t>
            </w:r>
            <w:r w:rsidR="00BD1212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9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FF"/>
          </w:tcPr>
          <w:p w:rsidR="00C13363" w:rsidRPr="00735C16" w:rsidRDefault="00C13363" w:rsidP="00C13363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الفسلجة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 xml:space="preserve"> (</w:t>
            </w:r>
            <w:r w:rsidR="00BD1212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9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FF"/>
          </w:tcPr>
          <w:p w:rsidR="00C13363" w:rsidRPr="00735C16" w:rsidRDefault="00C13363" w:rsidP="00C13363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الادوية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 xml:space="preserve"> (</w:t>
            </w:r>
            <w:r w:rsidR="00BD1212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8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FF"/>
          </w:tcPr>
          <w:p w:rsidR="00C13363" w:rsidRPr="00735C16" w:rsidRDefault="00C13363" w:rsidP="00C13363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الصحة العامة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 xml:space="preserve"> (</w:t>
            </w:r>
            <w:r w:rsidR="00BD1212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14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0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</w:tcPr>
          <w:p w:rsidR="00C13363" w:rsidRPr="00735C16" w:rsidRDefault="00C13363" w:rsidP="00C13363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الطفيليات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 xml:space="preserve"> (</w:t>
            </w:r>
            <w:r w:rsidR="00BD1212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13</w:t>
            </w:r>
            <w:r w:rsidR="00A22451"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)</w:t>
            </w:r>
          </w:p>
        </w:tc>
      </w:tr>
      <w:tr w:rsidR="00735C16" w:rsidRPr="009A1417" w:rsidTr="00735C16">
        <w:trPr>
          <w:trHeight w:val="34"/>
          <w:jc w:val="center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FF"/>
          </w:tcPr>
          <w:p w:rsidR="00A22451" w:rsidRPr="00735C16" w:rsidRDefault="00BD1212" w:rsidP="000779AB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الاحد</w:t>
            </w:r>
          </w:p>
          <w:p w:rsidR="00BD1212" w:rsidRPr="00735C16" w:rsidRDefault="00191DD1" w:rsidP="00BD1212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19/2</w:t>
            </w:r>
          </w:p>
        </w:tc>
        <w:tc>
          <w:tcPr>
            <w:tcW w:w="1129" w:type="dxa"/>
            <w:tcBorders>
              <w:top w:val="single" w:sz="18" w:space="0" w:color="auto"/>
            </w:tcBorders>
            <w:shd w:val="clear" w:color="auto" w:fill="66FFFF"/>
          </w:tcPr>
          <w:p w:rsidR="00A22451" w:rsidRPr="009A1417" w:rsidRDefault="00E23E9C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Pathology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66FFFF"/>
          </w:tcPr>
          <w:p w:rsidR="00A22451" w:rsidRPr="009A1417" w:rsidRDefault="00E23E9C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Pathology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66FFFF"/>
          </w:tcPr>
          <w:p w:rsidR="00A22451" w:rsidRPr="009A1417" w:rsidRDefault="00FF7C74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Biochemist</w:t>
            </w:r>
            <w:r w:rsidR="004A071C"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.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66FFFF"/>
          </w:tcPr>
          <w:p w:rsidR="00A22451" w:rsidRPr="009A1417" w:rsidRDefault="00191DD1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66FFFF"/>
          </w:tcPr>
          <w:p w:rsidR="00A22451" w:rsidRPr="009A1417" w:rsidRDefault="00191DD1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shd w:val="clear" w:color="auto" w:fill="66FFFF"/>
          </w:tcPr>
          <w:p w:rsidR="00A22451" w:rsidRPr="009A1417" w:rsidRDefault="00C40CED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Tumor</w:t>
            </w:r>
          </w:p>
        </w:tc>
        <w:tc>
          <w:tcPr>
            <w:tcW w:w="1169" w:type="dxa"/>
            <w:tcBorders>
              <w:top w:val="single" w:sz="18" w:space="0" w:color="auto"/>
            </w:tcBorders>
            <w:shd w:val="clear" w:color="auto" w:fill="66FFFF"/>
          </w:tcPr>
          <w:p w:rsidR="00A22451" w:rsidRPr="009A1417" w:rsidRDefault="00CE3A74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Histology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66FFFF"/>
          </w:tcPr>
          <w:p w:rsidR="00A22451" w:rsidRPr="009A1417" w:rsidRDefault="00FF7C74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Biochemist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66FFFF"/>
          </w:tcPr>
          <w:p w:rsidR="00A22451" w:rsidRPr="009A1417" w:rsidRDefault="00FF7C74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Biochemist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66FFFF"/>
          </w:tcPr>
          <w:p w:rsidR="00A22451" w:rsidRPr="009A1417" w:rsidRDefault="00FF7C74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Biochemist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66FFFF"/>
          </w:tcPr>
          <w:p w:rsidR="00A22451" w:rsidRPr="009A1417" w:rsidRDefault="00FF7C74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Biochemist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66FFFF"/>
          </w:tcPr>
          <w:p w:rsidR="00A22451" w:rsidRPr="009A1417" w:rsidRDefault="00191DD1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Genetics</w:t>
            </w:r>
          </w:p>
        </w:tc>
        <w:tc>
          <w:tcPr>
            <w:tcW w:w="10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66FFFF"/>
          </w:tcPr>
          <w:p w:rsidR="00A22451" w:rsidRPr="009A1417" w:rsidRDefault="00E92148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Biochemist</w:t>
            </w:r>
          </w:p>
        </w:tc>
      </w:tr>
      <w:tr w:rsidR="00735C16" w:rsidRPr="009A1417" w:rsidTr="00735C16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0000FF"/>
          </w:tcPr>
          <w:p w:rsidR="00C13363" w:rsidRPr="00735C16" w:rsidRDefault="00BD1212" w:rsidP="000779AB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الاثنين</w:t>
            </w:r>
          </w:p>
          <w:p w:rsidR="00BD1212" w:rsidRPr="00735C16" w:rsidRDefault="00191DD1" w:rsidP="00191DD1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20/2</w:t>
            </w:r>
          </w:p>
        </w:tc>
        <w:tc>
          <w:tcPr>
            <w:tcW w:w="1129" w:type="dxa"/>
            <w:shd w:val="clear" w:color="auto" w:fill="66FFFF"/>
          </w:tcPr>
          <w:p w:rsidR="00C13363" w:rsidRPr="009A1417" w:rsidRDefault="00191DD1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C13363" w:rsidRPr="009A1417" w:rsidRDefault="00191DD1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C13363" w:rsidRPr="009A1417" w:rsidRDefault="00191DD1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C13363" w:rsidRPr="009A1417" w:rsidRDefault="00191DD1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C13363" w:rsidRPr="009A1417" w:rsidRDefault="00191DD1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991" w:type="dxa"/>
            <w:shd w:val="clear" w:color="auto" w:fill="66FFFF"/>
          </w:tcPr>
          <w:p w:rsidR="00C13363" w:rsidRPr="009A1417" w:rsidRDefault="00191DD1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169" w:type="dxa"/>
            <w:shd w:val="clear" w:color="auto" w:fill="66FFFF"/>
          </w:tcPr>
          <w:p w:rsidR="00C13363" w:rsidRPr="009A1417" w:rsidRDefault="00191DD1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C13363" w:rsidRPr="009A1417" w:rsidRDefault="00191DD1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C13363" w:rsidRPr="009A1417" w:rsidRDefault="00191DD1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C13363" w:rsidRPr="009A1417" w:rsidRDefault="00191DD1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C13363" w:rsidRPr="009A1417" w:rsidRDefault="00191DD1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C13363" w:rsidRPr="009A1417" w:rsidRDefault="00191DD1" w:rsidP="002D4A8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72" w:type="dxa"/>
            <w:tcBorders>
              <w:right w:val="single" w:sz="18" w:space="0" w:color="auto"/>
            </w:tcBorders>
            <w:shd w:val="clear" w:color="auto" w:fill="66FFFF"/>
          </w:tcPr>
          <w:p w:rsidR="00C13363" w:rsidRPr="009A1417" w:rsidRDefault="00191DD1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</w:tr>
      <w:tr w:rsidR="00735C16" w:rsidRPr="009A1417" w:rsidTr="00735C16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0000FF"/>
          </w:tcPr>
          <w:p w:rsidR="00D47CC0" w:rsidRPr="00735C16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الثلاثاء</w:t>
            </w:r>
          </w:p>
          <w:p w:rsidR="00D47CC0" w:rsidRPr="00735C16" w:rsidRDefault="00D47CC0" w:rsidP="00BD1212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21/2</w:t>
            </w:r>
          </w:p>
        </w:tc>
        <w:tc>
          <w:tcPr>
            <w:tcW w:w="1129" w:type="dxa"/>
            <w:shd w:val="clear" w:color="auto" w:fill="66FFFF"/>
          </w:tcPr>
          <w:p w:rsidR="00D47CC0" w:rsidRPr="009A1417" w:rsidRDefault="00D47CC0" w:rsidP="00E23E9C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microbiology</w:t>
            </w:r>
          </w:p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Surgery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Microbiology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Microbiology</w:t>
            </w:r>
          </w:p>
        </w:tc>
        <w:tc>
          <w:tcPr>
            <w:tcW w:w="991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69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FF15D7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Clinical microbiology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Microbiology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Microbiology</w:t>
            </w:r>
          </w:p>
        </w:tc>
        <w:tc>
          <w:tcPr>
            <w:tcW w:w="1072" w:type="dxa"/>
            <w:tcBorders>
              <w:right w:val="single" w:sz="18" w:space="0" w:color="auto"/>
            </w:tcBorders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35C16" w:rsidRPr="009A1417" w:rsidTr="00735C16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0000FF"/>
          </w:tcPr>
          <w:p w:rsidR="00D47CC0" w:rsidRPr="00735C16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الاربعاء</w:t>
            </w:r>
          </w:p>
          <w:p w:rsidR="00D47CC0" w:rsidRPr="00735C16" w:rsidRDefault="00D47CC0" w:rsidP="00BD1212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22/2</w:t>
            </w:r>
          </w:p>
        </w:tc>
        <w:tc>
          <w:tcPr>
            <w:tcW w:w="1129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Clinic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1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69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E92148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35C16" w:rsidRPr="009A1417" w:rsidTr="00735C16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0000FF"/>
          </w:tcPr>
          <w:p w:rsidR="00D47CC0" w:rsidRPr="00735C16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الخميس</w:t>
            </w:r>
          </w:p>
          <w:p w:rsidR="00D47CC0" w:rsidRPr="00735C16" w:rsidRDefault="00D47CC0" w:rsidP="00BD1212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23/2</w:t>
            </w:r>
          </w:p>
        </w:tc>
        <w:tc>
          <w:tcPr>
            <w:tcW w:w="1129" w:type="dxa"/>
            <w:shd w:val="clear" w:color="auto" w:fill="66FFFF"/>
          </w:tcPr>
          <w:p w:rsidR="00D47CC0" w:rsidRPr="009A1417" w:rsidRDefault="00D47CC0" w:rsidP="00F02B4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191D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General Physiology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Pathology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Pathology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 xml:space="preserve"> Pathology </w:t>
            </w:r>
          </w:p>
        </w:tc>
        <w:tc>
          <w:tcPr>
            <w:tcW w:w="991" w:type="dxa"/>
            <w:shd w:val="clear" w:color="auto" w:fill="66FFFF"/>
          </w:tcPr>
          <w:p w:rsidR="00D47CC0" w:rsidRPr="009A1417" w:rsidRDefault="009A1417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Advance</w:t>
            </w:r>
            <w:r w:rsidR="00D47CC0"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Pathology</w:t>
            </w:r>
            <w:proofErr w:type="spellEnd"/>
          </w:p>
        </w:tc>
        <w:tc>
          <w:tcPr>
            <w:tcW w:w="1169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Anatomy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Pathogenesis of Zoonotic diseases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191D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Advance Physiology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191D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Advance Physiology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Pollution</w:t>
            </w:r>
          </w:p>
        </w:tc>
        <w:tc>
          <w:tcPr>
            <w:tcW w:w="1072" w:type="dxa"/>
            <w:tcBorders>
              <w:right w:val="single" w:sz="18" w:space="0" w:color="auto"/>
            </w:tcBorders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Immunology</w:t>
            </w:r>
          </w:p>
        </w:tc>
      </w:tr>
      <w:tr w:rsidR="00735C16" w:rsidRPr="009A1417" w:rsidTr="00735C16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0000FF"/>
          </w:tcPr>
          <w:p w:rsidR="00D47CC0" w:rsidRPr="00735C16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السبت</w:t>
            </w:r>
          </w:p>
          <w:p w:rsidR="00D47CC0" w:rsidRPr="00735C16" w:rsidRDefault="00D47CC0" w:rsidP="00191DD1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25/2</w:t>
            </w:r>
          </w:p>
        </w:tc>
        <w:tc>
          <w:tcPr>
            <w:tcW w:w="1129" w:type="dxa"/>
            <w:shd w:val="clear" w:color="auto" w:fill="66FFFF"/>
          </w:tcPr>
          <w:p w:rsidR="00D47CC0" w:rsidRPr="009A1417" w:rsidRDefault="00D47CC0" w:rsidP="00A20EE1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Large animal diseases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F02B4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F02B4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F02B4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F02B4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991" w:type="dxa"/>
            <w:shd w:val="clear" w:color="auto" w:fill="66FFFF"/>
          </w:tcPr>
          <w:p w:rsidR="00D47CC0" w:rsidRPr="009A1417" w:rsidRDefault="00D47CC0" w:rsidP="00F02B4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169" w:type="dxa"/>
            <w:shd w:val="clear" w:color="auto" w:fill="66FFFF"/>
          </w:tcPr>
          <w:p w:rsidR="00D47CC0" w:rsidRPr="009A1417" w:rsidRDefault="00D47CC0" w:rsidP="00F02B4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F02B4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F02B4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F02B4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F02B4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F02B4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72" w:type="dxa"/>
            <w:tcBorders>
              <w:right w:val="single" w:sz="18" w:space="0" w:color="auto"/>
            </w:tcBorders>
            <w:shd w:val="clear" w:color="auto" w:fill="66FFFF"/>
          </w:tcPr>
          <w:p w:rsidR="00D47CC0" w:rsidRPr="009A1417" w:rsidRDefault="00D47CC0" w:rsidP="00F02B4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</w:tr>
      <w:tr w:rsidR="00D47CC0" w:rsidRPr="009A1417" w:rsidTr="00735C16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0000FF"/>
          </w:tcPr>
          <w:p w:rsidR="00D47CC0" w:rsidRPr="00735C16" w:rsidRDefault="00D47CC0" w:rsidP="00BD1212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الاحد</w:t>
            </w:r>
          </w:p>
          <w:p w:rsidR="00D47CC0" w:rsidRPr="00735C16" w:rsidRDefault="00D47CC0" w:rsidP="00D3199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26/2</w:t>
            </w:r>
          </w:p>
        </w:tc>
        <w:tc>
          <w:tcPr>
            <w:tcW w:w="14081" w:type="dxa"/>
            <w:gridSpan w:val="13"/>
            <w:tcBorders>
              <w:right w:val="single" w:sz="18" w:space="0" w:color="auto"/>
            </w:tcBorders>
            <w:shd w:val="clear" w:color="auto" w:fill="66FFFF"/>
          </w:tcPr>
          <w:p w:rsidR="00D47CC0" w:rsidRPr="009A1417" w:rsidRDefault="00D47CC0" w:rsidP="004566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 xml:space="preserve"> -------------------------------Biostatistics ----------------------------------------------Biostatistics -------------------------------------Biostatistics ------------------</w:t>
            </w:r>
          </w:p>
        </w:tc>
      </w:tr>
      <w:tr w:rsidR="00735C16" w:rsidRPr="009A1417" w:rsidTr="00735C16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0000FF"/>
          </w:tcPr>
          <w:p w:rsidR="00D47CC0" w:rsidRPr="00735C16" w:rsidRDefault="00D47CC0" w:rsidP="00BD1212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الاثنين</w:t>
            </w:r>
          </w:p>
          <w:p w:rsidR="00D47CC0" w:rsidRPr="00735C16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27/2</w:t>
            </w:r>
          </w:p>
        </w:tc>
        <w:tc>
          <w:tcPr>
            <w:tcW w:w="1129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Clinic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91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69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35C16" w:rsidRPr="009A1417" w:rsidTr="00735C16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0000FF"/>
          </w:tcPr>
          <w:p w:rsidR="00D47CC0" w:rsidRPr="00735C16" w:rsidRDefault="00D47CC0" w:rsidP="00BD1212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الثلاثاء</w:t>
            </w:r>
          </w:p>
          <w:p w:rsidR="00D47CC0" w:rsidRPr="00735C16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28/2</w:t>
            </w:r>
          </w:p>
        </w:tc>
        <w:tc>
          <w:tcPr>
            <w:tcW w:w="1129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Small animal diseases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Clinic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Biology of Reproduction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7B2812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Fish Diseases</w:t>
            </w:r>
          </w:p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991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69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Anatomical and Histological Techniques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FF15D7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Zoonotic</w:t>
            </w:r>
            <w:proofErr w:type="spellEnd"/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Parasitology</w:t>
            </w:r>
            <w:proofErr w:type="spellEnd"/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1764B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35C16" w:rsidRPr="009A1417" w:rsidTr="00735C16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0000FF"/>
          </w:tcPr>
          <w:p w:rsidR="00D47CC0" w:rsidRPr="00735C16" w:rsidRDefault="00D47CC0" w:rsidP="00BD1212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الاربعاء</w:t>
            </w:r>
          </w:p>
          <w:p w:rsidR="00D47CC0" w:rsidRPr="00735C16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29/2</w:t>
            </w:r>
          </w:p>
        </w:tc>
        <w:tc>
          <w:tcPr>
            <w:tcW w:w="1129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Clinic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Poultry diseases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7B2812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Fish Management</w:t>
            </w:r>
          </w:p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991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Applied Pathology</w:t>
            </w:r>
          </w:p>
        </w:tc>
        <w:tc>
          <w:tcPr>
            <w:tcW w:w="1169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191DD1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Molecular Biology</w:t>
            </w:r>
          </w:p>
          <w:p w:rsidR="00D47CC0" w:rsidRPr="009A1417" w:rsidRDefault="00D47CC0" w:rsidP="00191DD1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Physiology of Digestive System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Pharmacology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B84B2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Animal Husbandry</w:t>
            </w:r>
          </w:p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72" w:type="dxa"/>
            <w:tcBorders>
              <w:right w:val="single" w:sz="18" w:space="0" w:color="auto"/>
            </w:tcBorders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Insects</w:t>
            </w:r>
          </w:p>
        </w:tc>
      </w:tr>
      <w:tr w:rsidR="00D47CC0" w:rsidRPr="009A1417" w:rsidTr="00735C16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0000FF"/>
          </w:tcPr>
          <w:p w:rsidR="00D47CC0" w:rsidRPr="00735C16" w:rsidRDefault="00D47CC0" w:rsidP="00B84B25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الخميس</w:t>
            </w:r>
          </w:p>
          <w:p w:rsidR="00D47CC0" w:rsidRPr="00735C16" w:rsidRDefault="00D47CC0" w:rsidP="00B84B25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1/3</w:t>
            </w:r>
          </w:p>
        </w:tc>
        <w:tc>
          <w:tcPr>
            <w:tcW w:w="14081" w:type="dxa"/>
            <w:gridSpan w:val="13"/>
            <w:tcBorders>
              <w:right w:val="single" w:sz="18" w:space="0" w:color="auto"/>
            </w:tcBorders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-------------------------------- English -----------------------------------------------English-------------------------------------------- English ------------------</w:t>
            </w:r>
          </w:p>
        </w:tc>
      </w:tr>
      <w:tr w:rsidR="00735C16" w:rsidRPr="009A1417" w:rsidTr="00735C16">
        <w:trPr>
          <w:jc w:val="center"/>
        </w:trPr>
        <w:tc>
          <w:tcPr>
            <w:tcW w:w="941" w:type="dxa"/>
            <w:tcBorders>
              <w:left w:val="single" w:sz="18" w:space="0" w:color="auto"/>
            </w:tcBorders>
            <w:shd w:val="clear" w:color="auto" w:fill="0000FF"/>
          </w:tcPr>
          <w:p w:rsidR="00D47CC0" w:rsidRPr="00735C16" w:rsidRDefault="00D47CC0" w:rsidP="00BD1212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lastRenderedPageBreak/>
              <w:t>السبت</w:t>
            </w:r>
          </w:p>
          <w:p w:rsidR="00D47CC0" w:rsidRPr="00735C16" w:rsidRDefault="00D47CC0" w:rsidP="00B84B25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  <w:rtl/>
                <w:lang w:bidi="ar-IQ"/>
              </w:rPr>
              <w:t>3/3</w:t>
            </w:r>
          </w:p>
        </w:tc>
        <w:tc>
          <w:tcPr>
            <w:tcW w:w="1129" w:type="dxa"/>
            <w:shd w:val="clear" w:color="auto" w:fill="66FFFF"/>
          </w:tcPr>
          <w:p w:rsidR="00D47CC0" w:rsidRPr="009A1417" w:rsidRDefault="00D47CC0" w:rsidP="00925647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925647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925647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925647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925647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991" w:type="dxa"/>
            <w:shd w:val="clear" w:color="auto" w:fill="66FFFF"/>
          </w:tcPr>
          <w:p w:rsidR="00D47CC0" w:rsidRPr="009A1417" w:rsidRDefault="00D47CC0" w:rsidP="00925647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169" w:type="dxa"/>
            <w:shd w:val="clear" w:color="auto" w:fill="66FFFF"/>
          </w:tcPr>
          <w:p w:rsidR="00D47CC0" w:rsidRPr="009A1417" w:rsidRDefault="00D47CC0" w:rsidP="00925647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FF15D7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Zoonotic Rodent diseases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925647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925647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925647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  <w:tc>
          <w:tcPr>
            <w:tcW w:w="1080" w:type="dxa"/>
            <w:shd w:val="clear" w:color="auto" w:fill="66FFFF"/>
          </w:tcPr>
          <w:p w:rsidR="00D47CC0" w:rsidRPr="009A1417" w:rsidRDefault="00D47CC0" w:rsidP="00B84B2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Food  Analysis</w:t>
            </w:r>
          </w:p>
        </w:tc>
        <w:tc>
          <w:tcPr>
            <w:tcW w:w="1072" w:type="dxa"/>
            <w:tcBorders>
              <w:right w:val="single" w:sz="18" w:space="0" w:color="auto"/>
            </w:tcBorders>
            <w:shd w:val="clear" w:color="auto" w:fill="66FFFF"/>
          </w:tcPr>
          <w:p w:rsidR="00D47CC0" w:rsidRPr="009A1417" w:rsidRDefault="00D47CC0" w:rsidP="000779A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</w:t>
            </w:r>
          </w:p>
        </w:tc>
      </w:tr>
    </w:tbl>
    <w:p w:rsidR="00187FA9" w:rsidRPr="009A1417" w:rsidRDefault="004F1DBD" w:rsidP="00B84B25">
      <w:pPr>
        <w:bidi/>
        <w:ind w:firstLine="639"/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IQ"/>
        </w:rPr>
      </w:pPr>
      <w:r w:rsidRPr="009A1417"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  <w:t>يبدأ الامتحان الساعة 9 صباحا و</w:t>
      </w:r>
      <w:r w:rsidR="00191DD1" w:rsidRPr="009A1417"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  <w:t>ينتهي</w:t>
      </w:r>
      <w:r w:rsidRPr="009A1417"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  <w:t xml:space="preserve"> الساعة 12 ظهرا في القاعة رقم (9).</w:t>
      </w:r>
    </w:p>
    <w:p w:rsidR="009A1417" w:rsidRPr="009A1417" w:rsidRDefault="009A1417" w:rsidP="009A1417">
      <w:pPr>
        <w:bidi/>
        <w:ind w:firstLine="639"/>
        <w:rPr>
          <w:rFonts w:ascii="Tahoma" w:hAnsi="Tahoma" w:cs="Tahoma" w:hint="cs"/>
          <w:b/>
          <w:bCs/>
          <w:sz w:val="20"/>
          <w:szCs w:val="20"/>
          <w:rtl/>
          <w:lang w:bidi="ar-IQ"/>
        </w:rPr>
      </w:pPr>
    </w:p>
    <w:p w:rsidR="00187FA9" w:rsidRPr="009A1417" w:rsidRDefault="00187FA9" w:rsidP="009A1417">
      <w:pPr>
        <w:bidi/>
        <w:jc w:val="center"/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</w:pPr>
      <w:r w:rsidRPr="009A1417"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  <w:t>جدول الامتحان</w:t>
      </w:r>
      <w:r w:rsidR="00FF7C74" w:rsidRPr="009A1417"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  <w:t>ات</w:t>
      </w:r>
      <w:r w:rsidRPr="009A1417"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  <w:t xml:space="preserve"> النهائية</w:t>
      </w:r>
      <w:r w:rsidR="00F27660" w:rsidRPr="009A1417"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  <w:t xml:space="preserve"> للفصل الدراسي الاول 2011/2012  /</w:t>
      </w:r>
      <w:r w:rsidRPr="009A1417"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  <w:t xml:space="preserve"> لطلبة الدكتوراه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shd w:val="clear" w:color="auto" w:fill="99FFCC"/>
        <w:tblLayout w:type="fixed"/>
        <w:tblLook w:val="04A0"/>
      </w:tblPr>
      <w:tblGrid>
        <w:gridCol w:w="1968"/>
        <w:gridCol w:w="2700"/>
        <w:gridCol w:w="2700"/>
        <w:gridCol w:w="2970"/>
        <w:gridCol w:w="3137"/>
      </w:tblGrid>
      <w:tr w:rsidR="0014389F" w:rsidRPr="009A1417" w:rsidTr="00735C16">
        <w:trPr>
          <w:trHeight w:val="515"/>
        </w:trPr>
        <w:tc>
          <w:tcPr>
            <w:tcW w:w="19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8000"/>
          </w:tcPr>
          <w:p w:rsidR="00187FA9" w:rsidRPr="00735C16" w:rsidRDefault="00187FA9" w:rsidP="004471E5">
            <w:pPr>
              <w:bidi/>
              <w:jc w:val="center"/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اليوم والتاريخ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8000"/>
          </w:tcPr>
          <w:p w:rsidR="00187FA9" w:rsidRPr="00735C16" w:rsidRDefault="00187FA9" w:rsidP="004471E5">
            <w:pPr>
              <w:bidi/>
              <w:jc w:val="center"/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الطب الباطني (8)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8000"/>
          </w:tcPr>
          <w:p w:rsidR="00187FA9" w:rsidRPr="00735C16" w:rsidRDefault="00187FA9" w:rsidP="004471E5">
            <w:pPr>
              <w:bidi/>
              <w:jc w:val="center"/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امراض الدواجن (7)</w:t>
            </w:r>
          </w:p>
        </w:tc>
        <w:tc>
          <w:tcPr>
            <w:tcW w:w="29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8000"/>
          </w:tcPr>
          <w:p w:rsidR="00187FA9" w:rsidRPr="00735C16" w:rsidRDefault="00187FA9" w:rsidP="004471E5">
            <w:pPr>
              <w:bidi/>
              <w:jc w:val="center"/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امراض الحيوان (4)</w:t>
            </w:r>
          </w:p>
        </w:tc>
        <w:tc>
          <w:tcPr>
            <w:tcW w:w="31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8000"/>
          </w:tcPr>
          <w:p w:rsidR="00187FA9" w:rsidRPr="00735C16" w:rsidRDefault="00187FA9" w:rsidP="004471E5">
            <w:pPr>
              <w:bidi/>
              <w:jc w:val="center"/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eastAsia="Arial Unicode MS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التشريح (6)</w:t>
            </w:r>
          </w:p>
        </w:tc>
      </w:tr>
      <w:tr w:rsidR="00CA06E4" w:rsidRPr="009A1417" w:rsidTr="00735C16">
        <w:trPr>
          <w:trHeight w:val="34"/>
        </w:trPr>
        <w:tc>
          <w:tcPr>
            <w:tcW w:w="1968" w:type="dxa"/>
            <w:tcBorders>
              <w:top w:val="single" w:sz="24" w:space="0" w:color="auto"/>
              <w:left w:val="single" w:sz="24" w:space="0" w:color="auto"/>
            </w:tcBorders>
            <w:shd w:val="clear" w:color="auto" w:fill="008000"/>
          </w:tcPr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الاحد</w:t>
            </w:r>
          </w:p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19/2</w:t>
            </w:r>
          </w:p>
        </w:tc>
        <w:tc>
          <w:tcPr>
            <w:tcW w:w="2700" w:type="dxa"/>
            <w:tcBorders>
              <w:top w:val="single" w:sz="24" w:space="0" w:color="auto"/>
            </w:tcBorders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Gastroenterology</w:t>
            </w:r>
          </w:p>
        </w:tc>
        <w:tc>
          <w:tcPr>
            <w:tcW w:w="2700" w:type="dxa"/>
            <w:tcBorders>
              <w:top w:val="single" w:sz="24" w:space="0" w:color="auto"/>
            </w:tcBorders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Biopathology</w:t>
            </w:r>
          </w:p>
        </w:tc>
        <w:tc>
          <w:tcPr>
            <w:tcW w:w="2970" w:type="dxa"/>
            <w:tcBorders>
              <w:top w:val="single" w:sz="24" w:space="0" w:color="auto"/>
            </w:tcBorders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Biopathology</w:t>
            </w:r>
          </w:p>
        </w:tc>
        <w:tc>
          <w:tcPr>
            <w:tcW w:w="3137" w:type="dxa"/>
            <w:tcBorders>
              <w:top w:val="single" w:sz="24" w:space="0" w:color="auto"/>
              <w:right w:val="single" w:sz="24" w:space="0" w:color="auto"/>
            </w:tcBorders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Comparative Anatomy</w:t>
            </w:r>
          </w:p>
        </w:tc>
      </w:tr>
      <w:tr w:rsidR="00CA06E4" w:rsidRPr="009A1417" w:rsidTr="00735C16">
        <w:tc>
          <w:tcPr>
            <w:tcW w:w="1968" w:type="dxa"/>
            <w:tcBorders>
              <w:left w:val="single" w:sz="24" w:space="0" w:color="auto"/>
            </w:tcBorders>
            <w:shd w:val="clear" w:color="auto" w:fill="008000"/>
          </w:tcPr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الاثنين</w:t>
            </w:r>
          </w:p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20/2</w:t>
            </w:r>
          </w:p>
        </w:tc>
        <w:tc>
          <w:tcPr>
            <w:tcW w:w="270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-----</w:t>
            </w:r>
          </w:p>
        </w:tc>
        <w:tc>
          <w:tcPr>
            <w:tcW w:w="270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------</w:t>
            </w:r>
          </w:p>
        </w:tc>
        <w:tc>
          <w:tcPr>
            <w:tcW w:w="297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------</w:t>
            </w:r>
          </w:p>
        </w:tc>
        <w:tc>
          <w:tcPr>
            <w:tcW w:w="3137" w:type="dxa"/>
            <w:tcBorders>
              <w:right w:val="single" w:sz="24" w:space="0" w:color="auto"/>
            </w:tcBorders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>------</w:t>
            </w:r>
          </w:p>
        </w:tc>
      </w:tr>
      <w:tr w:rsidR="00CA06E4" w:rsidRPr="009A1417" w:rsidTr="00735C16">
        <w:tc>
          <w:tcPr>
            <w:tcW w:w="1968" w:type="dxa"/>
            <w:tcBorders>
              <w:left w:val="single" w:sz="24" w:space="0" w:color="auto"/>
            </w:tcBorders>
            <w:shd w:val="clear" w:color="auto" w:fill="008000"/>
          </w:tcPr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الثلاثاء</w:t>
            </w:r>
          </w:p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21/2</w:t>
            </w:r>
          </w:p>
        </w:tc>
        <w:tc>
          <w:tcPr>
            <w:tcW w:w="270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Dermatology</w:t>
            </w:r>
          </w:p>
        </w:tc>
        <w:tc>
          <w:tcPr>
            <w:tcW w:w="270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97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137" w:type="dxa"/>
            <w:tcBorders>
              <w:right w:val="single" w:sz="24" w:space="0" w:color="auto"/>
            </w:tcBorders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Histochemistry</w:t>
            </w:r>
          </w:p>
        </w:tc>
      </w:tr>
      <w:tr w:rsidR="00CA06E4" w:rsidRPr="009A1417" w:rsidTr="00735C16">
        <w:tc>
          <w:tcPr>
            <w:tcW w:w="1968" w:type="dxa"/>
            <w:tcBorders>
              <w:left w:val="single" w:sz="24" w:space="0" w:color="auto"/>
            </w:tcBorders>
            <w:shd w:val="clear" w:color="auto" w:fill="008000"/>
          </w:tcPr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الاربعاء</w:t>
            </w:r>
          </w:p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22/2</w:t>
            </w:r>
          </w:p>
        </w:tc>
        <w:tc>
          <w:tcPr>
            <w:tcW w:w="270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70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Poultry Diseases</w:t>
            </w:r>
          </w:p>
        </w:tc>
        <w:tc>
          <w:tcPr>
            <w:tcW w:w="297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Granulomatous Diseases</w:t>
            </w:r>
          </w:p>
        </w:tc>
        <w:tc>
          <w:tcPr>
            <w:tcW w:w="3137" w:type="dxa"/>
            <w:tcBorders>
              <w:right w:val="single" w:sz="24" w:space="0" w:color="auto"/>
            </w:tcBorders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A06E4" w:rsidRPr="009A1417" w:rsidTr="00735C16">
        <w:tc>
          <w:tcPr>
            <w:tcW w:w="1968" w:type="dxa"/>
            <w:tcBorders>
              <w:left w:val="single" w:sz="24" w:space="0" w:color="auto"/>
            </w:tcBorders>
            <w:shd w:val="clear" w:color="auto" w:fill="008000"/>
          </w:tcPr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الخميس</w:t>
            </w:r>
          </w:p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23/2</w:t>
            </w:r>
          </w:p>
        </w:tc>
        <w:tc>
          <w:tcPr>
            <w:tcW w:w="2700" w:type="dxa"/>
            <w:shd w:val="clear" w:color="auto" w:fill="99FFCC"/>
          </w:tcPr>
          <w:p w:rsidR="00CA06E4" w:rsidRPr="009A1417" w:rsidRDefault="0079730A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Physiology</w:t>
            </w:r>
          </w:p>
        </w:tc>
        <w:tc>
          <w:tcPr>
            <w:tcW w:w="270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97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137" w:type="dxa"/>
            <w:tcBorders>
              <w:right w:val="single" w:sz="24" w:space="0" w:color="auto"/>
            </w:tcBorders>
            <w:shd w:val="clear" w:color="auto" w:fill="99FFCC"/>
          </w:tcPr>
          <w:p w:rsidR="00DD33EB" w:rsidRPr="009A1417" w:rsidRDefault="00DD33EB" w:rsidP="00DD33E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Physiology (3)</w:t>
            </w:r>
          </w:p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A06E4" w:rsidRPr="009A1417" w:rsidTr="00735C16">
        <w:tc>
          <w:tcPr>
            <w:tcW w:w="1968" w:type="dxa"/>
            <w:tcBorders>
              <w:left w:val="single" w:sz="24" w:space="0" w:color="auto"/>
            </w:tcBorders>
            <w:shd w:val="clear" w:color="auto" w:fill="008000"/>
          </w:tcPr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السبت</w:t>
            </w:r>
          </w:p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25/2</w:t>
            </w:r>
          </w:p>
        </w:tc>
        <w:tc>
          <w:tcPr>
            <w:tcW w:w="2700" w:type="dxa"/>
            <w:shd w:val="clear" w:color="auto" w:fill="99FFCC"/>
          </w:tcPr>
          <w:p w:rsidR="00CA06E4" w:rsidRPr="009A1417" w:rsidRDefault="00656D33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*</w:t>
            </w:r>
            <w:r w:rsidR="00CA06E4"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Biochemistry</w:t>
            </w:r>
            <w:r w:rsidR="000A66FF"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 xml:space="preserve"> (6)</w:t>
            </w:r>
          </w:p>
          <w:p w:rsidR="000A66FF" w:rsidRPr="009A1417" w:rsidRDefault="00656D33" w:rsidP="000A66F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*</w:t>
            </w:r>
            <w:r w:rsidR="000A66FF"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Large animal diseases (3)</w:t>
            </w:r>
          </w:p>
        </w:tc>
        <w:tc>
          <w:tcPr>
            <w:tcW w:w="270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97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Special Topics</w:t>
            </w:r>
          </w:p>
        </w:tc>
        <w:tc>
          <w:tcPr>
            <w:tcW w:w="3137" w:type="dxa"/>
            <w:tcBorders>
              <w:right w:val="single" w:sz="24" w:space="0" w:color="auto"/>
            </w:tcBorders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A06E4" w:rsidRPr="009A1417" w:rsidTr="00735C16">
        <w:tc>
          <w:tcPr>
            <w:tcW w:w="1968" w:type="dxa"/>
            <w:tcBorders>
              <w:left w:val="single" w:sz="24" w:space="0" w:color="auto"/>
            </w:tcBorders>
            <w:shd w:val="clear" w:color="auto" w:fill="008000"/>
          </w:tcPr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الاحد</w:t>
            </w:r>
          </w:p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26/2</w:t>
            </w:r>
          </w:p>
        </w:tc>
        <w:tc>
          <w:tcPr>
            <w:tcW w:w="270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70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Immunology</w:t>
            </w:r>
          </w:p>
        </w:tc>
        <w:tc>
          <w:tcPr>
            <w:tcW w:w="297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137" w:type="dxa"/>
            <w:tcBorders>
              <w:right w:val="single" w:sz="24" w:space="0" w:color="auto"/>
            </w:tcBorders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Comparative Histology</w:t>
            </w:r>
          </w:p>
        </w:tc>
      </w:tr>
      <w:tr w:rsidR="00CA06E4" w:rsidRPr="009A1417" w:rsidTr="00735C16">
        <w:tc>
          <w:tcPr>
            <w:tcW w:w="1968" w:type="dxa"/>
            <w:tcBorders>
              <w:left w:val="single" w:sz="24" w:space="0" w:color="auto"/>
            </w:tcBorders>
            <w:shd w:val="clear" w:color="auto" w:fill="008000"/>
          </w:tcPr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الاثنين</w:t>
            </w:r>
          </w:p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27/2</w:t>
            </w:r>
          </w:p>
        </w:tc>
        <w:tc>
          <w:tcPr>
            <w:tcW w:w="270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Clinic</w:t>
            </w:r>
          </w:p>
        </w:tc>
        <w:tc>
          <w:tcPr>
            <w:tcW w:w="270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97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Toxopathology</w:t>
            </w:r>
          </w:p>
        </w:tc>
        <w:tc>
          <w:tcPr>
            <w:tcW w:w="3137" w:type="dxa"/>
            <w:tcBorders>
              <w:right w:val="single" w:sz="24" w:space="0" w:color="auto"/>
            </w:tcBorders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CA06E4" w:rsidRPr="009A1417" w:rsidTr="00735C16">
        <w:tc>
          <w:tcPr>
            <w:tcW w:w="1968" w:type="dxa"/>
            <w:tcBorders>
              <w:left w:val="single" w:sz="24" w:space="0" w:color="auto"/>
            </w:tcBorders>
            <w:shd w:val="clear" w:color="auto" w:fill="008000"/>
          </w:tcPr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الثلاثاء</w:t>
            </w:r>
          </w:p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28/2</w:t>
            </w:r>
          </w:p>
        </w:tc>
        <w:tc>
          <w:tcPr>
            <w:tcW w:w="2700" w:type="dxa"/>
            <w:shd w:val="clear" w:color="auto" w:fill="99FFCC"/>
          </w:tcPr>
          <w:p w:rsidR="000A66FF" w:rsidRPr="009A1417" w:rsidRDefault="00656D33" w:rsidP="00656D3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*</w:t>
            </w:r>
            <w:r w:rsidR="000A66FF"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 xml:space="preserve"> Small </w:t>
            </w: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A</w:t>
            </w:r>
            <w:r w:rsidR="000A66FF"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 xml:space="preserve">nimal </w:t>
            </w: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D</w:t>
            </w:r>
            <w:r w:rsidR="000A66FF"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iseases (3)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97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3137" w:type="dxa"/>
            <w:tcBorders>
              <w:right w:val="single" w:sz="24" w:space="0" w:color="auto"/>
            </w:tcBorders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Anatomical and Histological Techniques (2)</w:t>
            </w:r>
          </w:p>
        </w:tc>
      </w:tr>
      <w:tr w:rsidR="00CA06E4" w:rsidRPr="009A1417" w:rsidTr="00735C16">
        <w:tc>
          <w:tcPr>
            <w:tcW w:w="1968" w:type="dxa"/>
            <w:tcBorders>
              <w:left w:val="single" w:sz="24" w:space="0" w:color="auto"/>
            </w:tcBorders>
            <w:shd w:val="clear" w:color="auto" w:fill="008000"/>
          </w:tcPr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الاربعاء</w:t>
            </w:r>
          </w:p>
          <w:p w:rsidR="00CA06E4" w:rsidRPr="00735C16" w:rsidRDefault="00CA06E4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29/2</w:t>
            </w:r>
          </w:p>
        </w:tc>
        <w:tc>
          <w:tcPr>
            <w:tcW w:w="2700" w:type="dxa"/>
            <w:shd w:val="clear" w:color="auto" w:fill="99FFCC"/>
          </w:tcPr>
          <w:p w:rsidR="00680E67" w:rsidRPr="009A1417" w:rsidRDefault="00680E67" w:rsidP="00680E6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*Molecular Biology (6)</w:t>
            </w:r>
          </w:p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70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Special Topics</w:t>
            </w:r>
          </w:p>
        </w:tc>
        <w:tc>
          <w:tcPr>
            <w:tcW w:w="2970" w:type="dxa"/>
            <w:shd w:val="clear" w:color="auto" w:fill="99FFCC"/>
          </w:tcPr>
          <w:p w:rsidR="00CA06E4" w:rsidRPr="009A1417" w:rsidRDefault="00CA06E4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Molecular Pathology</w:t>
            </w:r>
          </w:p>
        </w:tc>
        <w:tc>
          <w:tcPr>
            <w:tcW w:w="3137" w:type="dxa"/>
            <w:tcBorders>
              <w:right w:val="single" w:sz="24" w:space="0" w:color="auto"/>
            </w:tcBorders>
            <w:shd w:val="clear" w:color="auto" w:fill="99FFCC"/>
          </w:tcPr>
          <w:p w:rsidR="00DD33EB" w:rsidRPr="009A1417" w:rsidRDefault="00DD33EB" w:rsidP="00DD33EB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X-Ray (4)</w:t>
            </w:r>
          </w:p>
          <w:p w:rsidR="00CA06E4" w:rsidRPr="009A1417" w:rsidRDefault="00DD33EB" w:rsidP="004471E5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</w:tc>
      </w:tr>
      <w:tr w:rsidR="001C394F" w:rsidRPr="009A1417" w:rsidTr="00735C16">
        <w:tc>
          <w:tcPr>
            <w:tcW w:w="19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008000"/>
          </w:tcPr>
          <w:p w:rsidR="001C394F" w:rsidRPr="00735C16" w:rsidRDefault="001C394F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الخميس</w:t>
            </w:r>
          </w:p>
          <w:p w:rsidR="001C394F" w:rsidRPr="00735C16" w:rsidRDefault="001C394F" w:rsidP="00FE524A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</w:pPr>
            <w:r w:rsidRPr="00735C1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IQ"/>
              </w:rPr>
              <w:t>1/3</w:t>
            </w:r>
          </w:p>
        </w:tc>
        <w:tc>
          <w:tcPr>
            <w:tcW w:w="11507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99FFCC"/>
          </w:tcPr>
          <w:p w:rsidR="001C394F" w:rsidRPr="009A1417" w:rsidRDefault="001C394F" w:rsidP="001C394F">
            <w:pPr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</w:pPr>
            <w:r w:rsidRPr="009A1417"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IQ"/>
              </w:rPr>
              <w:t xml:space="preserve"> -</w:t>
            </w:r>
            <w:r w:rsidRPr="009A1417">
              <w:rPr>
                <w:rFonts w:ascii="Tahoma" w:hAnsi="Tahoma" w:cs="Tahoma"/>
                <w:b/>
                <w:bCs/>
                <w:sz w:val="20"/>
                <w:szCs w:val="20"/>
                <w:lang w:bidi="ar-IQ"/>
              </w:rPr>
              <w:t>----------------------------- English ------------------------------English--------------------------------- English ---------------</w:t>
            </w:r>
          </w:p>
        </w:tc>
      </w:tr>
    </w:tbl>
    <w:p w:rsidR="00187FA9" w:rsidRPr="009A1417" w:rsidRDefault="004471E5" w:rsidP="0053669D">
      <w:pPr>
        <w:bidi/>
        <w:ind w:left="1082" w:hanging="709"/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</w:pPr>
      <w:r w:rsidRPr="009A1417">
        <w:rPr>
          <w:rFonts w:ascii="Tahoma" w:hAnsi="Tahoma" w:cs="Tahoma"/>
          <w:color w:val="FF0000"/>
          <w:sz w:val="28"/>
          <w:szCs w:val="28"/>
          <w:rtl/>
          <w:lang w:bidi="ar-IQ"/>
        </w:rPr>
        <w:br w:type="textWrapping" w:clear="all"/>
      </w:r>
      <w:r w:rsidR="00CA06E4" w:rsidRPr="009A1417">
        <w:rPr>
          <w:rFonts w:ascii="Tahoma" w:hAnsi="Tahoma" w:cs="Tahoma"/>
          <w:b/>
          <w:bCs/>
          <w:color w:val="FF0000"/>
          <w:sz w:val="28"/>
          <w:szCs w:val="28"/>
          <w:rtl/>
          <w:lang w:bidi="ar-IQ"/>
        </w:rPr>
        <w:t xml:space="preserve">يبدأ الامتحان الساعة 9 صباحا وينتهي الساعة 12 ظهرا في القاعة رقم (9). </w:t>
      </w:r>
    </w:p>
    <w:sectPr w:rsidR="00187FA9" w:rsidRPr="009A1417" w:rsidSect="00825585">
      <w:pgSz w:w="16839" w:h="11907" w:orient="landscape" w:code="9"/>
      <w:pgMar w:top="630" w:right="810" w:bottom="11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4973"/>
    <w:rsid w:val="0006445B"/>
    <w:rsid w:val="00076465"/>
    <w:rsid w:val="000779AB"/>
    <w:rsid w:val="00086231"/>
    <w:rsid w:val="000A48D7"/>
    <w:rsid w:val="000A66FF"/>
    <w:rsid w:val="000B526C"/>
    <w:rsid w:val="000C18B8"/>
    <w:rsid w:val="00134055"/>
    <w:rsid w:val="0014389F"/>
    <w:rsid w:val="00155B12"/>
    <w:rsid w:val="001764B5"/>
    <w:rsid w:val="00187FA9"/>
    <w:rsid w:val="00191DD1"/>
    <w:rsid w:val="00194142"/>
    <w:rsid w:val="001C394F"/>
    <w:rsid w:val="001E3BEE"/>
    <w:rsid w:val="0021795F"/>
    <w:rsid w:val="002A07B0"/>
    <w:rsid w:val="002B078E"/>
    <w:rsid w:val="002C76BF"/>
    <w:rsid w:val="002D07C3"/>
    <w:rsid w:val="002D4A8B"/>
    <w:rsid w:val="00313369"/>
    <w:rsid w:val="00332EE9"/>
    <w:rsid w:val="003524A8"/>
    <w:rsid w:val="003832BE"/>
    <w:rsid w:val="003A212C"/>
    <w:rsid w:val="003D1E6B"/>
    <w:rsid w:val="003D59CD"/>
    <w:rsid w:val="003E3EF1"/>
    <w:rsid w:val="004471E5"/>
    <w:rsid w:val="004566E8"/>
    <w:rsid w:val="00484AB0"/>
    <w:rsid w:val="004A071C"/>
    <w:rsid w:val="004B323E"/>
    <w:rsid w:val="004C4BBA"/>
    <w:rsid w:val="004E2BC1"/>
    <w:rsid w:val="004F1D24"/>
    <w:rsid w:val="004F1DBD"/>
    <w:rsid w:val="005256B8"/>
    <w:rsid w:val="00532277"/>
    <w:rsid w:val="005345A3"/>
    <w:rsid w:val="0053669D"/>
    <w:rsid w:val="005445B6"/>
    <w:rsid w:val="00552B49"/>
    <w:rsid w:val="005C2B28"/>
    <w:rsid w:val="0060463D"/>
    <w:rsid w:val="00604F6A"/>
    <w:rsid w:val="00622567"/>
    <w:rsid w:val="00651B8D"/>
    <w:rsid w:val="00656D33"/>
    <w:rsid w:val="00665A9C"/>
    <w:rsid w:val="00680E67"/>
    <w:rsid w:val="006B135F"/>
    <w:rsid w:val="00726AFC"/>
    <w:rsid w:val="00733F4D"/>
    <w:rsid w:val="00735C16"/>
    <w:rsid w:val="00757765"/>
    <w:rsid w:val="00767358"/>
    <w:rsid w:val="00771897"/>
    <w:rsid w:val="0079730A"/>
    <w:rsid w:val="007B2812"/>
    <w:rsid w:val="007B40FF"/>
    <w:rsid w:val="00825585"/>
    <w:rsid w:val="008E2C43"/>
    <w:rsid w:val="008E7CE9"/>
    <w:rsid w:val="00907D05"/>
    <w:rsid w:val="00922E04"/>
    <w:rsid w:val="00944D90"/>
    <w:rsid w:val="00966878"/>
    <w:rsid w:val="00974862"/>
    <w:rsid w:val="00982C84"/>
    <w:rsid w:val="009A1417"/>
    <w:rsid w:val="009C0284"/>
    <w:rsid w:val="009D58E6"/>
    <w:rsid w:val="009E528C"/>
    <w:rsid w:val="00A22451"/>
    <w:rsid w:val="00A50994"/>
    <w:rsid w:val="00AB14DC"/>
    <w:rsid w:val="00AF2802"/>
    <w:rsid w:val="00B51B47"/>
    <w:rsid w:val="00B81F29"/>
    <w:rsid w:val="00B84B25"/>
    <w:rsid w:val="00BA4AFA"/>
    <w:rsid w:val="00BD1212"/>
    <w:rsid w:val="00C13363"/>
    <w:rsid w:val="00C40CED"/>
    <w:rsid w:val="00C424F6"/>
    <w:rsid w:val="00C57668"/>
    <w:rsid w:val="00CA06E4"/>
    <w:rsid w:val="00CA453C"/>
    <w:rsid w:val="00CA5BFB"/>
    <w:rsid w:val="00CB04EB"/>
    <w:rsid w:val="00CD1A50"/>
    <w:rsid w:val="00CE3A74"/>
    <w:rsid w:val="00D0230D"/>
    <w:rsid w:val="00D3199A"/>
    <w:rsid w:val="00D431D6"/>
    <w:rsid w:val="00D47B6F"/>
    <w:rsid w:val="00D47CC0"/>
    <w:rsid w:val="00DD33EB"/>
    <w:rsid w:val="00E1651E"/>
    <w:rsid w:val="00E17CD7"/>
    <w:rsid w:val="00E23E9C"/>
    <w:rsid w:val="00E24737"/>
    <w:rsid w:val="00E42C7E"/>
    <w:rsid w:val="00E746E5"/>
    <w:rsid w:val="00E84E79"/>
    <w:rsid w:val="00E92148"/>
    <w:rsid w:val="00E94973"/>
    <w:rsid w:val="00EE66E9"/>
    <w:rsid w:val="00EE7511"/>
    <w:rsid w:val="00F26C16"/>
    <w:rsid w:val="00F27660"/>
    <w:rsid w:val="00F27D1B"/>
    <w:rsid w:val="00F32219"/>
    <w:rsid w:val="00F508BC"/>
    <w:rsid w:val="00F96C80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Theriogenology</dc:creator>
  <cp:lastModifiedBy>dr.wasn</cp:lastModifiedBy>
  <cp:revision>2</cp:revision>
  <dcterms:created xsi:type="dcterms:W3CDTF">2012-02-15T11:20:00Z</dcterms:created>
  <dcterms:modified xsi:type="dcterms:W3CDTF">2012-02-15T11:20:00Z</dcterms:modified>
</cp:coreProperties>
</file>